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4" w:rsidRPr="00280404" w:rsidRDefault="00280404" w:rsidP="00280404">
      <w:pPr>
        <w:ind w:right="568"/>
        <w:rPr>
          <w:b/>
          <w:sz w:val="18"/>
          <w:szCs w:val="18"/>
        </w:rPr>
      </w:pPr>
      <w:bookmarkStart w:id="0" w:name="_GoBack"/>
      <w:bookmarkEnd w:id="0"/>
      <w:r w:rsidRPr="00280404">
        <w:rPr>
          <w:b/>
          <w:sz w:val="18"/>
          <w:szCs w:val="18"/>
        </w:rPr>
        <w:t xml:space="preserve">GRADINIŢA CU P.N. ŞI P.P. „FRUNZA DE STEJAR” </w:t>
      </w:r>
      <w:r w:rsidR="00D23CB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VIZAT:</w:t>
      </w:r>
    </w:p>
    <w:p w:rsidR="00280404" w:rsidRPr="00280404" w:rsidRDefault="00280404" w:rsidP="00280404">
      <w:pPr>
        <w:ind w:right="568"/>
        <w:rPr>
          <w:b/>
          <w:sz w:val="18"/>
          <w:szCs w:val="18"/>
        </w:rPr>
      </w:pPr>
      <w:r w:rsidRPr="00280404">
        <w:rPr>
          <w:b/>
          <w:sz w:val="18"/>
          <w:szCs w:val="18"/>
        </w:rPr>
        <w:t xml:space="preserve">                          ORAŞUL PLOPENI</w:t>
      </w:r>
    </w:p>
    <w:p w:rsidR="00280404" w:rsidRPr="00280404" w:rsidRDefault="00280404" w:rsidP="007314C0">
      <w:pPr>
        <w:ind w:right="568"/>
        <w:jc w:val="center"/>
        <w:rPr>
          <w:b/>
          <w:sz w:val="18"/>
          <w:szCs w:val="18"/>
        </w:rPr>
      </w:pPr>
    </w:p>
    <w:p w:rsidR="007314C0" w:rsidRDefault="007314C0" w:rsidP="007314C0">
      <w:pPr>
        <w:ind w:right="568"/>
        <w:jc w:val="center"/>
        <w:rPr>
          <w:b/>
          <w:sz w:val="22"/>
          <w:szCs w:val="22"/>
        </w:rPr>
      </w:pPr>
      <w:r w:rsidRPr="00E15B33">
        <w:rPr>
          <w:b/>
          <w:sz w:val="22"/>
          <w:szCs w:val="22"/>
        </w:rPr>
        <w:t xml:space="preserve">PLANUL </w:t>
      </w:r>
      <w:r>
        <w:rPr>
          <w:b/>
          <w:sz w:val="22"/>
          <w:szCs w:val="22"/>
        </w:rPr>
        <w:t xml:space="preserve">OPERAŢIONAL ANUAL AL CEAC </w:t>
      </w:r>
    </w:p>
    <w:p w:rsidR="00722E9C" w:rsidRPr="00E15B33" w:rsidRDefault="00722E9C" w:rsidP="007314C0">
      <w:pPr>
        <w:ind w:right="568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Anul şcolar 201</w:t>
      </w:r>
      <w:r w:rsidR="0028040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-201</w:t>
      </w:r>
      <w:r w:rsidR="00280404">
        <w:rPr>
          <w:b/>
          <w:sz w:val="22"/>
          <w:szCs w:val="22"/>
        </w:rPr>
        <w:t>5</w:t>
      </w:r>
    </w:p>
    <w:p w:rsidR="00063534" w:rsidRDefault="0035359B" w:rsidP="0035359B">
      <w:pPr>
        <w:tabs>
          <w:tab w:val="left" w:pos="2760"/>
        </w:tabs>
      </w:pPr>
      <w:r>
        <w:tab/>
      </w:r>
    </w:p>
    <w:tbl>
      <w:tblPr>
        <w:tblW w:w="13077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71"/>
        <w:gridCol w:w="3333"/>
        <w:gridCol w:w="1395"/>
        <w:gridCol w:w="1548"/>
        <w:gridCol w:w="1732"/>
        <w:gridCol w:w="1996"/>
      </w:tblGrid>
      <w:tr w:rsidR="00280404" w:rsidRPr="00357744" w:rsidTr="009711AB">
        <w:tc>
          <w:tcPr>
            <w:tcW w:w="602" w:type="dxa"/>
          </w:tcPr>
          <w:p w:rsidR="007314C0" w:rsidRPr="00357744" w:rsidRDefault="007314C0" w:rsidP="007314C0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Nr. crt</w:t>
            </w:r>
          </w:p>
        </w:tc>
        <w:tc>
          <w:tcPr>
            <w:tcW w:w="2471" w:type="dxa"/>
          </w:tcPr>
          <w:p w:rsidR="007314C0" w:rsidRPr="00357744" w:rsidRDefault="007314C0" w:rsidP="007314C0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3333" w:type="dxa"/>
          </w:tcPr>
          <w:p w:rsidR="007314C0" w:rsidRPr="00357744" w:rsidRDefault="007314C0" w:rsidP="007314C0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Obiective</w:t>
            </w:r>
          </w:p>
        </w:tc>
        <w:tc>
          <w:tcPr>
            <w:tcW w:w="1395" w:type="dxa"/>
          </w:tcPr>
          <w:p w:rsidR="007314C0" w:rsidRPr="00357744" w:rsidRDefault="007314C0" w:rsidP="00731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Resurse </w:t>
            </w:r>
          </w:p>
        </w:tc>
        <w:tc>
          <w:tcPr>
            <w:tcW w:w="1548" w:type="dxa"/>
          </w:tcPr>
          <w:p w:rsidR="007314C0" w:rsidRPr="00357744" w:rsidRDefault="007314C0" w:rsidP="007314C0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Termene</w:t>
            </w:r>
          </w:p>
        </w:tc>
        <w:tc>
          <w:tcPr>
            <w:tcW w:w="1732" w:type="dxa"/>
          </w:tcPr>
          <w:p w:rsidR="007314C0" w:rsidRPr="00357744" w:rsidRDefault="007314C0" w:rsidP="007314C0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Responsabilităţi</w:t>
            </w:r>
          </w:p>
        </w:tc>
        <w:tc>
          <w:tcPr>
            <w:tcW w:w="1996" w:type="dxa"/>
          </w:tcPr>
          <w:p w:rsidR="007314C0" w:rsidRPr="00357744" w:rsidRDefault="007314C0" w:rsidP="007314C0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Indicatori de realizare</w:t>
            </w:r>
          </w:p>
        </w:tc>
      </w:tr>
      <w:tr w:rsidR="00280404" w:rsidRPr="00357744" w:rsidTr="009711AB">
        <w:tc>
          <w:tcPr>
            <w:tcW w:w="602" w:type="dxa"/>
          </w:tcPr>
          <w:p w:rsidR="002A2EDD" w:rsidRPr="00F86294" w:rsidRDefault="002A2EDD" w:rsidP="00F86294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:rsidR="002A2EDD" w:rsidRPr="00F86294" w:rsidRDefault="0035359B" w:rsidP="00F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Constituire comisie CEAC</w:t>
            </w:r>
          </w:p>
        </w:tc>
        <w:tc>
          <w:tcPr>
            <w:tcW w:w="3333" w:type="dxa"/>
          </w:tcPr>
          <w:p w:rsidR="002A2EDD" w:rsidRPr="00F86294" w:rsidRDefault="002A2EDD" w:rsidP="0035359B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 xml:space="preserve">Realizarea evaluării interne </w:t>
            </w:r>
          </w:p>
        </w:tc>
        <w:tc>
          <w:tcPr>
            <w:tcW w:w="1395" w:type="dxa"/>
          </w:tcPr>
          <w:p w:rsidR="002A2EDD" w:rsidRPr="00F86294" w:rsidRDefault="00F86294" w:rsidP="00F86294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35359B" w:rsidRDefault="00280404" w:rsidP="00280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5359B">
              <w:rPr>
                <w:sz w:val="22"/>
                <w:szCs w:val="22"/>
              </w:rPr>
              <w:t>Sept.</w:t>
            </w:r>
          </w:p>
          <w:p w:rsidR="002A2EDD" w:rsidRPr="00F86294" w:rsidRDefault="0035359B" w:rsidP="00280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86294" w:rsidRPr="00F86294">
              <w:rPr>
                <w:sz w:val="22"/>
                <w:szCs w:val="22"/>
              </w:rPr>
              <w:t>201</w:t>
            </w:r>
            <w:r w:rsidR="00280404">
              <w:rPr>
                <w:sz w:val="22"/>
                <w:szCs w:val="22"/>
              </w:rPr>
              <w:t>4</w:t>
            </w:r>
          </w:p>
        </w:tc>
        <w:tc>
          <w:tcPr>
            <w:tcW w:w="1732" w:type="dxa"/>
          </w:tcPr>
          <w:p w:rsidR="002A2EDD" w:rsidRPr="00F86294" w:rsidRDefault="00F86294" w:rsidP="00F86294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Respo</w:t>
            </w:r>
            <w:r w:rsidR="008C4FCA">
              <w:rPr>
                <w:sz w:val="22"/>
                <w:szCs w:val="22"/>
              </w:rPr>
              <w:t>n</w:t>
            </w:r>
            <w:r w:rsidRPr="00F86294">
              <w:rPr>
                <w:sz w:val="22"/>
                <w:szCs w:val="22"/>
              </w:rPr>
              <w:t>sabil CEAC</w:t>
            </w:r>
          </w:p>
        </w:tc>
        <w:tc>
          <w:tcPr>
            <w:tcW w:w="1996" w:type="dxa"/>
          </w:tcPr>
          <w:p w:rsidR="002A2EDD" w:rsidRPr="00F86294" w:rsidRDefault="00F86294" w:rsidP="00F86294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RAEI</w:t>
            </w:r>
          </w:p>
        </w:tc>
      </w:tr>
      <w:tr w:rsidR="00280404" w:rsidRPr="00357744" w:rsidTr="009711AB">
        <w:tc>
          <w:tcPr>
            <w:tcW w:w="602" w:type="dxa"/>
          </w:tcPr>
          <w:p w:rsidR="00F86294" w:rsidRPr="00F86294" w:rsidRDefault="00F86294" w:rsidP="00F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F86294" w:rsidRPr="00F86294" w:rsidRDefault="00F86294" w:rsidP="00F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nivelului de realizare a activităţilor de îmbunătăţire  a calităţii propuse în anul şcolar anterior </w:t>
            </w:r>
          </w:p>
        </w:tc>
        <w:tc>
          <w:tcPr>
            <w:tcW w:w="3333" w:type="dxa"/>
          </w:tcPr>
          <w:p w:rsidR="00F86294" w:rsidRPr="00F86294" w:rsidRDefault="00F86294" w:rsidP="00F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Optimizarea activităţii CEAC</w:t>
            </w:r>
          </w:p>
        </w:tc>
        <w:tc>
          <w:tcPr>
            <w:tcW w:w="1395" w:type="dxa"/>
          </w:tcPr>
          <w:p w:rsidR="00F86294" w:rsidRPr="00F86294" w:rsidRDefault="00C6751E" w:rsidP="00F86294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35359B" w:rsidRDefault="00280404" w:rsidP="00353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86294" w:rsidRPr="00F86294" w:rsidRDefault="00280404" w:rsidP="00353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5359B">
              <w:rPr>
                <w:sz w:val="22"/>
                <w:szCs w:val="22"/>
              </w:rPr>
              <w:t>25.09.2014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732" w:type="dxa"/>
          </w:tcPr>
          <w:p w:rsidR="00F86294" w:rsidRPr="00F86294" w:rsidRDefault="00C6751E" w:rsidP="00F86294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F86294" w:rsidRPr="00F86294" w:rsidRDefault="00803D30" w:rsidP="00F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Descrierea activităţilor de îmbunătăţire a calităţii realizate </w:t>
            </w:r>
          </w:p>
        </w:tc>
      </w:tr>
      <w:tr w:rsidR="00280404" w:rsidRPr="00E15B33" w:rsidTr="0035359B">
        <w:trPr>
          <w:trHeight w:val="2034"/>
        </w:trPr>
        <w:tc>
          <w:tcPr>
            <w:tcW w:w="602" w:type="dxa"/>
            <w:tcBorders>
              <w:bottom w:val="single" w:sz="4" w:space="0" w:color="auto"/>
            </w:tcBorders>
          </w:tcPr>
          <w:p w:rsidR="007314C0" w:rsidRPr="00E15B33" w:rsidRDefault="003535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35359B" w:rsidRDefault="0035359B" w:rsidP="007314C0">
            <w:pPr>
              <w:rPr>
                <w:sz w:val="22"/>
                <w:szCs w:val="22"/>
              </w:rPr>
            </w:pPr>
            <w:r w:rsidRPr="002419FD">
              <w:rPr>
                <w:sz w:val="22"/>
                <w:szCs w:val="22"/>
              </w:rPr>
              <w:t xml:space="preserve">Reactualizarea </w:t>
            </w:r>
            <w:r>
              <w:rPr>
                <w:sz w:val="22"/>
                <w:szCs w:val="22"/>
              </w:rPr>
              <w:t xml:space="preserve">ROI şi a </w:t>
            </w:r>
            <w:r w:rsidRPr="002419FD">
              <w:rPr>
                <w:sz w:val="22"/>
                <w:szCs w:val="22"/>
              </w:rPr>
              <w:t>Regulamentului propriu de funcţionare a Comisiei de Evaluare şi Asigurare a Calităţii Educaţiei</w:t>
            </w:r>
          </w:p>
          <w:p w:rsidR="007314C0" w:rsidRPr="009B7C93" w:rsidRDefault="007314C0" w:rsidP="007314C0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7314C0" w:rsidRPr="009B7C93" w:rsidRDefault="0035359B" w:rsidP="009B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Optimizarea activităţii CEAC şi a organizării interne a liceului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314C0" w:rsidRPr="00E83F6A" w:rsidRDefault="0035359B" w:rsidP="007314C0">
            <w:pPr>
              <w:rPr>
                <w:sz w:val="22"/>
                <w:szCs w:val="22"/>
              </w:rPr>
            </w:pPr>
            <w:r w:rsidRPr="00E83F6A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5359B" w:rsidRDefault="0035359B" w:rsidP="007314C0">
            <w:pPr>
              <w:rPr>
                <w:sz w:val="22"/>
                <w:szCs w:val="22"/>
              </w:rPr>
            </w:pPr>
          </w:p>
          <w:p w:rsidR="0035359B" w:rsidRDefault="0035359B" w:rsidP="007314C0">
            <w:pPr>
              <w:rPr>
                <w:sz w:val="22"/>
                <w:szCs w:val="22"/>
              </w:rPr>
            </w:pPr>
          </w:p>
          <w:p w:rsidR="0035359B" w:rsidRDefault="003535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Octombrie</w:t>
            </w:r>
          </w:p>
          <w:p w:rsidR="007314C0" w:rsidRPr="00E83F6A" w:rsidRDefault="003535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314C0" w:rsidRPr="009B7C93" w:rsidRDefault="003535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7314C0" w:rsidRPr="009B7C93" w:rsidRDefault="0035359B" w:rsidP="009B7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ROI, Regulament CEAC</w:t>
            </w:r>
          </w:p>
        </w:tc>
      </w:tr>
      <w:tr w:rsidR="0035359B" w:rsidRPr="00E15B33" w:rsidTr="00A75131">
        <w:trPr>
          <w:trHeight w:val="769"/>
        </w:trPr>
        <w:tc>
          <w:tcPr>
            <w:tcW w:w="602" w:type="dxa"/>
          </w:tcPr>
          <w:p w:rsidR="0035359B" w:rsidRDefault="003535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1" w:type="dxa"/>
          </w:tcPr>
          <w:p w:rsidR="0035359B" w:rsidRDefault="0035359B" w:rsidP="007314C0">
            <w:pPr>
              <w:rPr>
                <w:sz w:val="22"/>
                <w:szCs w:val="22"/>
              </w:rPr>
            </w:pPr>
            <w:r w:rsidRPr="00EC0A80">
              <w:rPr>
                <w:sz w:val="22"/>
                <w:szCs w:val="22"/>
              </w:rPr>
              <w:t xml:space="preserve">Stabilirea </w:t>
            </w:r>
            <w:r>
              <w:rPr>
                <w:sz w:val="22"/>
                <w:szCs w:val="22"/>
              </w:rPr>
              <w:t>activităţilor didactice</w:t>
            </w:r>
          </w:p>
          <w:p w:rsidR="0035359B" w:rsidRPr="00494BCF" w:rsidRDefault="0035359B" w:rsidP="007314C0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35359B" w:rsidRDefault="0035359B" w:rsidP="009B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Optimizarea şi eficientizarea activităţii didactice</w:t>
            </w:r>
          </w:p>
        </w:tc>
        <w:tc>
          <w:tcPr>
            <w:tcW w:w="1395" w:type="dxa"/>
          </w:tcPr>
          <w:p w:rsidR="0035359B" w:rsidRPr="00E83F6A" w:rsidRDefault="0035359B" w:rsidP="007314C0">
            <w:pPr>
              <w:rPr>
                <w:sz w:val="22"/>
                <w:szCs w:val="22"/>
              </w:rPr>
            </w:pPr>
            <w:r w:rsidRPr="00E83F6A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35359B" w:rsidRDefault="003535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Octombrie</w:t>
            </w:r>
          </w:p>
          <w:p w:rsidR="0035359B" w:rsidRPr="00E83F6A" w:rsidRDefault="003535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/ iunie 2015</w:t>
            </w:r>
          </w:p>
        </w:tc>
        <w:tc>
          <w:tcPr>
            <w:tcW w:w="1732" w:type="dxa"/>
          </w:tcPr>
          <w:p w:rsidR="0035359B" w:rsidRDefault="003535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Cadre didactice</w:t>
            </w:r>
          </w:p>
        </w:tc>
        <w:tc>
          <w:tcPr>
            <w:tcW w:w="1996" w:type="dxa"/>
          </w:tcPr>
          <w:p w:rsidR="0035359B" w:rsidRDefault="0035359B" w:rsidP="009B7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Intocmire proiecte didactice</w:t>
            </w:r>
          </w:p>
        </w:tc>
      </w:tr>
      <w:tr w:rsidR="00280404" w:rsidRPr="00E15B33" w:rsidTr="009711AB">
        <w:tc>
          <w:tcPr>
            <w:tcW w:w="602" w:type="dxa"/>
          </w:tcPr>
          <w:p w:rsidR="00D93416" w:rsidRDefault="002019A3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1" w:type="dxa"/>
          </w:tcPr>
          <w:p w:rsidR="00D93416" w:rsidRDefault="00D93416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Asigurarea procedurilor interne de asigurare a calităţii</w:t>
            </w:r>
          </w:p>
          <w:p w:rsidR="00BD7E03" w:rsidRPr="009B7C93" w:rsidRDefault="00BD7E03" w:rsidP="007314C0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D93416" w:rsidRPr="009B7C93" w:rsidRDefault="00D93416" w:rsidP="009B7C93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Realizarea  procedurilor necesare pentru evaluare – realizare a standardelor</w:t>
            </w:r>
          </w:p>
        </w:tc>
        <w:tc>
          <w:tcPr>
            <w:tcW w:w="1395" w:type="dxa"/>
          </w:tcPr>
          <w:p w:rsidR="00D93416" w:rsidRPr="00E83F6A" w:rsidRDefault="00D93416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9711AB" w:rsidRDefault="00D93416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1</w:t>
            </w:r>
            <w:r w:rsidR="009711AB">
              <w:rPr>
                <w:sz w:val="22"/>
                <w:szCs w:val="22"/>
              </w:rPr>
              <w:t>2</w:t>
            </w:r>
            <w:r w:rsidRPr="004A0FD5">
              <w:rPr>
                <w:sz w:val="22"/>
                <w:szCs w:val="22"/>
              </w:rPr>
              <w:t xml:space="preserve"> </w:t>
            </w:r>
          </w:p>
          <w:p w:rsidR="00D93416" w:rsidRPr="00E83F6A" w:rsidRDefault="00D93416" w:rsidP="009711AB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noiembrie 201</w:t>
            </w:r>
            <w:r w:rsidR="009711AB">
              <w:rPr>
                <w:sz w:val="22"/>
                <w:szCs w:val="22"/>
              </w:rPr>
              <w:t>4</w:t>
            </w:r>
          </w:p>
        </w:tc>
        <w:tc>
          <w:tcPr>
            <w:tcW w:w="1732" w:type="dxa"/>
          </w:tcPr>
          <w:p w:rsidR="00D93416" w:rsidRPr="009B7C93" w:rsidRDefault="00D93416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D93416" w:rsidRPr="009B7C93" w:rsidRDefault="00D93416" w:rsidP="009B7C93">
            <w:pPr>
              <w:jc w:val="center"/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proceduri operative</w:t>
            </w:r>
          </w:p>
        </w:tc>
      </w:tr>
      <w:tr w:rsidR="00280404" w:rsidRPr="00E15B33" w:rsidTr="009711AB">
        <w:tc>
          <w:tcPr>
            <w:tcW w:w="602" w:type="dxa"/>
          </w:tcPr>
          <w:p w:rsidR="007314C0" w:rsidRPr="00E15B33" w:rsidRDefault="002019A3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1" w:type="dxa"/>
          </w:tcPr>
          <w:p w:rsidR="007314C0" w:rsidRDefault="00D93416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Stabilirea atribuţiilor membrilor CEAC</w:t>
            </w:r>
          </w:p>
          <w:p w:rsidR="00BD7E03" w:rsidRPr="00E15B33" w:rsidRDefault="00BD7E03" w:rsidP="007314C0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314C0" w:rsidRPr="00E15B33" w:rsidRDefault="00D93416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Asigurarea eficacităţii comisiei </w:t>
            </w:r>
          </w:p>
        </w:tc>
        <w:tc>
          <w:tcPr>
            <w:tcW w:w="1395" w:type="dxa"/>
          </w:tcPr>
          <w:p w:rsidR="007314C0" w:rsidRPr="00E15B33" w:rsidRDefault="00D93416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7314C0" w:rsidRPr="00E15B33" w:rsidRDefault="00D93416" w:rsidP="009711AB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1</w:t>
            </w:r>
            <w:r w:rsidR="009711AB">
              <w:rPr>
                <w:sz w:val="22"/>
                <w:szCs w:val="22"/>
              </w:rPr>
              <w:t>2</w:t>
            </w:r>
            <w:r w:rsidRPr="004A0FD5">
              <w:rPr>
                <w:sz w:val="22"/>
                <w:szCs w:val="22"/>
              </w:rPr>
              <w:t xml:space="preserve"> noiembrie 201</w:t>
            </w:r>
            <w:r w:rsidR="009711AB">
              <w:rPr>
                <w:sz w:val="22"/>
                <w:szCs w:val="22"/>
              </w:rPr>
              <w:t>4</w:t>
            </w:r>
          </w:p>
        </w:tc>
        <w:tc>
          <w:tcPr>
            <w:tcW w:w="1732" w:type="dxa"/>
          </w:tcPr>
          <w:p w:rsidR="007314C0" w:rsidRPr="00E15B33" w:rsidRDefault="00D93416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7314C0" w:rsidRPr="00E15B33" w:rsidRDefault="006F3F6C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Fişă de responsabilităţii</w:t>
            </w:r>
          </w:p>
        </w:tc>
      </w:tr>
      <w:tr w:rsidR="00280404" w:rsidRPr="00E15B33" w:rsidTr="009711AB">
        <w:trPr>
          <w:trHeight w:val="1682"/>
        </w:trPr>
        <w:tc>
          <w:tcPr>
            <w:tcW w:w="602" w:type="dxa"/>
          </w:tcPr>
          <w:p w:rsidR="004342B3" w:rsidRDefault="002019A3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71" w:type="dxa"/>
          </w:tcPr>
          <w:p w:rsidR="004342B3" w:rsidRPr="004342B3" w:rsidRDefault="004342B3" w:rsidP="007314C0">
            <w:pPr>
              <w:rPr>
                <w:sz w:val="22"/>
                <w:szCs w:val="22"/>
              </w:rPr>
            </w:pPr>
            <w:r w:rsidRPr="004342B3">
              <w:t xml:space="preserve">Încheierea unor protocoale de </w:t>
            </w:r>
            <w:r>
              <w:t>parteneriat cu: unităţi de învăţ</w:t>
            </w:r>
            <w:r w:rsidRPr="004342B3">
              <w:t>ământ, agenţi economici  şi alte organizaţii</w:t>
            </w:r>
          </w:p>
        </w:tc>
        <w:tc>
          <w:tcPr>
            <w:tcW w:w="3333" w:type="dxa"/>
            <w:shd w:val="clear" w:color="auto" w:fill="auto"/>
          </w:tcPr>
          <w:p w:rsidR="004342B3" w:rsidRDefault="00FC287E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Eficientizarea comunicării cu reprezentanţii comunităţii locale</w:t>
            </w:r>
          </w:p>
        </w:tc>
        <w:tc>
          <w:tcPr>
            <w:tcW w:w="1395" w:type="dxa"/>
          </w:tcPr>
          <w:p w:rsidR="004342B3" w:rsidRPr="004A0FD5" w:rsidRDefault="003838E1" w:rsidP="007314C0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4342B3" w:rsidRPr="004A0FD5" w:rsidRDefault="003838E1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</w:t>
            </w:r>
          </w:p>
        </w:tc>
        <w:tc>
          <w:tcPr>
            <w:tcW w:w="1732" w:type="dxa"/>
          </w:tcPr>
          <w:p w:rsidR="004342B3" w:rsidRDefault="009711A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9711AB" w:rsidRPr="004A0FD5" w:rsidRDefault="009711A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Consiliul de Administratie</w:t>
            </w:r>
          </w:p>
        </w:tc>
        <w:tc>
          <w:tcPr>
            <w:tcW w:w="1996" w:type="dxa"/>
          </w:tcPr>
          <w:p w:rsidR="004342B3" w:rsidRDefault="00854662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Protocoale, parteneriate, proiecte</w:t>
            </w:r>
          </w:p>
        </w:tc>
      </w:tr>
      <w:tr w:rsidR="00280404" w:rsidRPr="00E15B33" w:rsidTr="009711AB">
        <w:tc>
          <w:tcPr>
            <w:tcW w:w="602" w:type="dxa"/>
          </w:tcPr>
          <w:p w:rsidR="001D21B0" w:rsidRDefault="002019A3" w:rsidP="0097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1AB">
              <w:rPr>
                <w:sz w:val="22"/>
                <w:szCs w:val="22"/>
              </w:rPr>
              <w:t>0</w:t>
            </w:r>
          </w:p>
        </w:tc>
        <w:tc>
          <w:tcPr>
            <w:tcW w:w="2471" w:type="dxa"/>
          </w:tcPr>
          <w:p w:rsidR="001D21B0" w:rsidRDefault="00067E40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Aplicarea  </w:t>
            </w:r>
            <w:r w:rsidR="008C4FCA">
              <w:rPr>
                <w:sz w:val="22"/>
                <w:szCs w:val="22"/>
              </w:rPr>
              <w:t xml:space="preserve">şi interpretarea </w:t>
            </w:r>
            <w:r>
              <w:rPr>
                <w:sz w:val="22"/>
                <w:szCs w:val="22"/>
              </w:rPr>
              <w:t xml:space="preserve">unor chestionare privind nivelul de satisfacţie a beneficiarilor </w:t>
            </w:r>
          </w:p>
          <w:p w:rsidR="00BD7E03" w:rsidRPr="00E15B33" w:rsidRDefault="00BD7E03" w:rsidP="007314C0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1D21B0" w:rsidRPr="00E15B33" w:rsidRDefault="00BB78E8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Măsurarea gradului de satisfacţie a </w:t>
            </w:r>
            <w:r w:rsidR="00C10DB6">
              <w:rPr>
                <w:sz w:val="22"/>
                <w:szCs w:val="22"/>
              </w:rPr>
              <w:t xml:space="preserve">elevilor şi părinţilor </w:t>
            </w:r>
          </w:p>
        </w:tc>
        <w:tc>
          <w:tcPr>
            <w:tcW w:w="1395" w:type="dxa"/>
          </w:tcPr>
          <w:p w:rsidR="001D21B0" w:rsidRPr="00E15B33" w:rsidRDefault="00CF7175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1D21B0" w:rsidRDefault="008C4FCA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noiembrie</w:t>
            </w:r>
            <w:r w:rsidR="009711AB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/ </w:t>
            </w:r>
          </w:p>
          <w:p w:rsidR="008C4FCA" w:rsidRPr="00E15B33" w:rsidRDefault="008C4FCA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1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aprilie</w:t>
            </w:r>
            <w:r w:rsidR="009711AB">
              <w:rPr>
                <w:sz w:val="22"/>
                <w:szCs w:val="22"/>
              </w:rPr>
              <w:t>2015</w:t>
            </w:r>
          </w:p>
        </w:tc>
        <w:tc>
          <w:tcPr>
            <w:tcW w:w="1732" w:type="dxa"/>
          </w:tcPr>
          <w:p w:rsidR="001D21B0" w:rsidRPr="00E15B33" w:rsidRDefault="008C4FCA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Reprezentantul elevilor / secretar CEAC</w:t>
            </w:r>
          </w:p>
        </w:tc>
        <w:tc>
          <w:tcPr>
            <w:tcW w:w="1996" w:type="dxa"/>
          </w:tcPr>
          <w:p w:rsidR="001D21B0" w:rsidRPr="00E15B33" w:rsidRDefault="00136981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Fişă de analiză</w:t>
            </w:r>
          </w:p>
        </w:tc>
      </w:tr>
      <w:tr w:rsidR="00280404" w:rsidRPr="00E15B33" w:rsidTr="009711AB">
        <w:tc>
          <w:tcPr>
            <w:tcW w:w="602" w:type="dxa"/>
          </w:tcPr>
          <w:p w:rsidR="002958EF" w:rsidRDefault="002019A3" w:rsidP="0097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1AB"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:rsidR="002958EF" w:rsidRPr="002958EF" w:rsidRDefault="002958EF" w:rsidP="009711AB">
            <w:pPr>
              <w:rPr>
                <w:sz w:val="22"/>
                <w:szCs w:val="22"/>
              </w:rPr>
            </w:pPr>
            <w:r w:rsidRPr="002958EF">
              <w:rPr>
                <w:sz w:val="22"/>
                <w:szCs w:val="22"/>
              </w:rPr>
              <w:t xml:space="preserve">Crearea </w:t>
            </w:r>
            <w:r>
              <w:rPr>
                <w:sz w:val="22"/>
                <w:szCs w:val="22"/>
              </w:rPr>
              <w:t xml:space="preserve">şi actualizarea </w:t>
            </w:r>
            <w:r w:rsidRPr="002958EF">
              <w:rPr>
                <w:sz w:val="22"/>
                <w:szCs w:val="22"/>
              </w:rPr>
              <w:t xml:space="preserve">unei baze de date a </w:t>
            </w:r>
            <w:r w:rsidR="009711AB">
              <w:rPr>
                <w:sz w:val="22"/>
                <w:szCs w:val="22"/>
              </w:rPr>
              <w:t>preşcolarilor</w:t>
            </w:r>
            <w:r w:rsidRPr="002958EF">
              <w:rPr>
                <w:sz w:val="22"/>
                <w:szCs w:val="22"/>
              </w:rPr>
              <w:t xml:space="preserve"> si </w:t>
            </w:r>
            <w:r w:rsidR="009711AB">
              <w:rPr>
                <w:sz w:val="22"/>
                <w:szCs w:val="22"/>
              </w:rPr>
              <w:t>educatoarelor</w:t>
            </w:r>
          </w:p>
        </w:tc>
        <w:tc>
          <w:tcPr>
            <w:tcW w:w="3333" w:type="dxa"/>
            <w:shd w:val="clear" w:color="auto" w:fill="auto"/>
          </w:tcPr>
          <w:p w:rsidR="002958EF" w:rsidRDefault="002958EF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activităţii şcolii </w:t>
            </w:r>
          </w:p>
        </w:tc>
        <w:tc>
          <w:tcPr>
            <w:tcW w:w="1395" w:type="dxa"/>
          </w:tcPr>
          <w:p w:rsidR="002958EF" w:rsidRPr="004A0FD5" w:rsidRDefault="002958EF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2958EF" w:rsidRDefault="00B050BF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  <w:tc>
          <w:tcPr>
            <w:tcW w:w="1732" w:type="dxa"/>
          </w:tcPr>
          <w:p w:rsidR="002958EF" w:rsidRDefault="002958EF" w:rsidP="0097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 şef</w:t>
            </w:r>
          </w:p>
        </w:tc>
        <w:tc>
          <w:tcPr>
            <w:tcW w:w="1996" w:type="dxa"/>
          </w:tcPr>
          <w:p w:rsidR="002958EF" w:rsidRDefault="002958EF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Bază electronică de date</w:t>
            </w:r>
          </w:p>
        </w:tc>
      </w:tr>
      <w:tr w:rsidR="00280404" w:rsidRPr="00E15B33" w:rsidTr="009711AB">
        <w:trPr>
          <w:trHeight w:val="917"/>
        </w:trPr>
        <w:tc>
          <w:tcPr>
            <w:tcW w:w="602" w:type="dxa"/>
          </w:tcPr>
          <w:p w:rsidR="00E82BF3" w:rsidRDefault="002019A3" w:rsidP="0097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1AB"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E82BF3" w:rsidRDefault="001956B2" w:rsidP="0097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activităţii anuale </w:t>
            </w:r>
          </w:p>
        </w:tc>
        <w:tc>
          <w:tcPr>
            <w:tcW w:w="3333" w:type="dxa"/>
            <w:shd w:val="clear" w:color="auto" w:fill="auto"/>
          </w:tcPr>
          <w:p w:rsidR="00E82BF3" w:rsidRDefault="00C5030A" w:rsidP="0097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Optimizarea activităţii în </w:t>
            </w:r>
            <w:r w:rsidR="009711AB">
              <w:rPr>
                <w:sz w:val="22"/>
                <w:szCs w:val="22"/>
              </w:rPr>
              <w:t>grădiniţă</w:t>
            </w:r>
          </w:p>
        </w:tc>
        <w:tc>
          <w:tcPr>
            <w:tcW w:w="1395" w:type="dxa"/>
          </w:tcPr>
          <w:p w:rsidR="00E82BF3" w:rsidRPr="004A0FD5" w:rsidRDefault="00E82BF3" w:rsidP="007314C0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E82BF3" w:rsidRDefault="009711AB" w:rsidP="0097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82BF3">
              <w:rPr>
                <w:sz w:val="22"/>
                <w:szCs w:val="22"/>
              </w:rPr>
              <w:t>iulie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32" w:type="dxa"/>
          </w:tcPr>
          <w:p w:rsidR="00E82BF3" w:rsidRDefault="009711A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Cadre didactice</w:t>
            </w:r>
            <w:r w:rsidR="001956B2">
              <w:rPr>
                <w:sz w:val="22"/>
                <w:szCs w:val="22"/>
              </w:rPr>
              <w:t xml:space="preserve"> / </w:t>
            </w:r>
            <w:r w:rsidR="00E82BF3" w:rsidRPr="004A0FD5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E82BF3" w:rsidRDefault="00E82BF3" w:rsidP="0097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Fişă de monitorizare a situaţiei </w:t>
            </w:r>
          </w:p>
        </w:tc>
      </w:tr>
    </w:tbl>
    <w:p w:rsidR="007314C0" w:rsidRDefault="007314C0"/>
    <w:p w:rsidR="00D23CB3" w:rsidRDefault="00D23CB3"/>
    <w:p w:rsidR="00D23CB3" w:rsidRDefault="00D23CB3">
      <w:r>
        <w:t>RESPONSABIL CEAC,                                                                                                        DIRECTOR,</w:t>
      </w:r>
    </w:p>
    <w:sectPr w:rsidR="00D23CB3" w:rsidSect="00280404"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98" w:rsidRDefault="00963598" w:rsidP="0035359B">
      <w:r>
        <w:separator/>
      </w:r>
    </w:p>
  </w:endnote>
  <w:endnote w:type="continuationSeparator" w:id="0">
    <w:p w:rsidR="00963598" w:rsidRDefault="00963598" w:rsidP="0035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98" w:rsidRDefault="00963598" w:rsidP="0035359B">
      <w:r>
        <w:separator/>
      </w:r>
    </w:p>
  </w:footnote>
  <w:footnote w:type="continuationSeparator" w:id="0">
    <w:p w:rsidR="00963598" w:rsidRDefault="00963598" w:rsidP="0035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0"/>
    <w:rsid w:val="000031D3"/>
    <w:rsid w:val="00063534"/>
    <w:rsid w:val="00067E40"/>
    <w:rsid w:val="00107626"/>
    <w:rsid w:val="00136981"/>
    <w:rsid w:val="00172049"/>
    <w:rsid w:val="001956B2"/>
    <w:rsid w:val="001A23B3"/>
    <w:rsid w:val="001B1D9E"/>
    <w:rsid w:val="001D21B0"/>
    <w:rsid w:val="001F0017"/>
    <w:rsid w:val="002019A3"/>
    <w:rsid w:val="002419FD"/>
    <w:rsid w:val="00280404"/>
    <w:rsid w:val="002958EF"/>
    <w:rsid w:val="002A2EDD"/>
    <w:rsid w:val="002B44D2"/>
    <w:rsid w:val="003166C9"/>
    <w:rsid w:val="00343B8F"/>
    <w:rsid w:val="0034590F"/>
    <w:rsid w:val="0035359B"/>
    <w:rsid w:val="00360FCD"/>
    <w:rsid w:val="003838E1"/>
    <w:rsid w:val="003A2758"/>
    <w:rsid w:val="003A6EAC"/>
    <w:rsid w:val="003B03B6"/>
    <w:rsid w:val="003D0340"/>
    <w:rsid w:val="004115ED"/>
    <w:rsid w:val="004342B3"/>
    <w:rsid w:val="00494BCF"/>
    <w:rsid w:val="004A0FD5"/>
    <w:rsid w:val="004C6019"/>
    <w:rsid w:val="004D3636"/>
    <w:rsid w:val="004F2F22"/>
    <w:rsid w:val="00502EF0"/>
    <w:rsid w:val="0051311D"/>
    <w:rsid w:val="005D2201"/>
    <w:rsid w:val="005E41B4"/>
    <w:rsid w:val="0067525B"/>
    <w:rsid w:val="006B4750"/>
    <w:rsid w:val="006F3F6C"/>
    <w:rsid w:val="00722E9C"/>
    <w:rsid w:val="007314C0"/>
    <w:rsid w:val="0073223B"/>
    <w:rsid w:val="0073754A"/>
    <w:rsid w:val="00743A8C"/>
    <w:rsid w:val="00766618"/>
    <w:rsid w:val="00776CE7"/>
    <w:rsid w:val="007B7A2F"/>
    <w:rsid w:val="007C544C"/>
    <w:rsid w:val="00803D30"/>
    <w:rsid w:val="008041C5"/>
    <w:rsid w:val="00841BEE"/>
    <w:rsid w:val="00854662"/>
    <w:rsid w:val="008A39D6"/>
    <w:rsid w:val="008C4FCA"/>
    <w:rsid w:val="008D4776"/>
    <w:rsid w:val="008E4CB7"/>
    <w:rsid w:val="00902FA5"/>
    <w:rsid w:val="00912C6D"/>
    <w:rsid w:val="00932615"/>
    <w:rsid w:val="00963598"/>
    <w:rsid w:val="009711AB"/>
    <w:rsid w:val="009808A9"/>
    <w:rsid w:val="009B7C93"/>
    <w:rsid w:val="009F080D"/>
    <w:rsid w:val="00A149E4"/>
    <w:rsid w:val="00A75131"/>
    <w:rsid w:val="00AA3E2A"/>
    <w:rsid w:val="00B050BF"/>
    <w:rsid w:val="00B93CF8"/>
    <w:rsid w:val="00BB78E8"/>
    <w:rsid w:val="00BC1692"/>
    <w:rsid w:val="00BC7BE9"/>
    <w:rsid w:val="00BD7E03"/>
    <w:rsid w:val="00BE0079"/>
    <w:rsid w:val="00BE556C"/>
    <w:rsid w:val="00C10DB6"/>
    <w:rsid w:val="00C41F1C"/>
    <w:rsid w:val="00C5030A"/>
    <w:rsid w:val="00C56184"/>
    <w:rsid w:val="00C6751E"/>
    <w:rsid w:val="00CA496B"/>
    <w:rsid w:val="00CB712E"/>
    <w:rsid w:val="00CF7175"/>
    <w:rsid w:val="00D14121"/>
    <w:rsid w:val="00D23CB3"/>
    <w:rsid w:val="00D604BE"/>
    <w:rsid w:val="00D93416"/>
    <w:rsid w:val="00DA76E3"/>
    <w:rsid w:val="00E11FAF"/>
    <w:rsid w:val="00E17D8C"/>
    <w:rsid w:val="00E82BF3"/>
    <w:rsid w:val="00E83F6A"/>
    <w:rsid w:val="00E950EC"/>
    <w:rsid w:val="00EC0A80"/>
    <w:rsid w:val="00EF4BB2"/>
    <w:rsid w:val="00F0739C"/>
    <w:rsid w:val="00F3078A"/>
    <w:rsid w:val="00F32E93"/>
    <w:rsid w:val="00F50BE9"/>
    <w:rsid w:val="00F86294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A16FC-DA67-481C-ADD1-FEDF197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C0"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5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359B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35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359B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PLANUL OPERAŢIONAL ANUAL AL CEAC</vt:lpstr>
      <vt:lpstr>PLANUL OPERAŢIONAL ANUAL AL CEAC </vt:lpstr>
    </vt:vector>
  </TitlesOfParts>
  <Company>home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OPERAŢIONAL ANUAL AL CEAC</dc:title>
  <dc:subject/>
  <dc:creator>miki</dc:creator>
  <cp:keywords/>
  <cp:lastModifiedBy>ADMINIBM</cp:lastModifiedBy>
  <cp:revision>2</cp:revision>
  <cp:lastPrinted>2015-10-02T07:10:00Z</cp:lastPrinted>
  <dcterms:created xsi:type="dcterms:W3CDTF">2015-10-18T14:16:00Z</dcterms:created>
  <dcterms:modified xsi:type="dcterms:W3CDTF">2015-10-18T14:16:00Z</dcterms:modified>
</cp:coreProperties>
</file>